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D559" w14:textId="21E0ABDF" w:rsidR="000E41C5" w:rsidRPr="00791271" w:rsidRDefault="000E41C5">
      <w:pPr>
        <w:rPr>
          <w:rFonts w:asciiTheme="minorBidi" w:hAnsiTheme="minorBidi"/>
          <w:b/>
          <w:bCs/>
          <w:sz w:val="24"/>
          <w:szCs w:val="24"/>
        </w:rPr>
      </w:pPr>
    </w:p>
    <w:p w14:paraId="262AFFAC" w14:textId="5A9F2A99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Bidi" w:hAnsiTheme="minorBidi" w:cstheme="minorBidi"/>
          <w:color w:val="000000"/>
          <w:u w:val="single"/>
        </w:rPr>
      </w:pPr>
    </w:p>
    <w:p w14:paraId="27320381" w14:textId="2C3985C0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91271">
        <w:rPr>
          <w:rFonts w:asciiTheme="minorBidi" w:hAnsiTheme="minorBidi"/>
          <w:b/>
          <w:bCs/>
          <w:color w:val="000000"/>
          <w:sz w:val="24"/>
          <w:szCs w:val="24"/>
        </w:rPr>
        <w:t xml:space="preserve">Name: </w:t>
      </w:r>
      <w:r w:rsidR="00791271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               </w:t>
      </w:r>
      <w:r w:rsidRPr="00791271">
        <w:rPr>
          <w:rFonts w:asciiTheme="minorBidi" w:hAnsiTheme="minorBidi"/>
          <w:b/>
          <w:bCs/>
          <w:color w:val="000000"/>
          <w:sz w:val="24"/>
          <w:szCs w:val="24"/>
        </w:rPr>
        <w:t>Jasim Abdulateef</w:t>
      </w:r>
    </w:p>
    <w:p w14:paraId="51E45467" w14:textId="08F0D11F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91271">
        <w:rPr>
          <w:rFonts w:asciiTheme="minorBidi" w:hAnsiTheme="minorBidi"/>
          <w:b/>
          <w:bCs/>
          <w:color w:val="000000"/>
          <w:sz w:val="24"/>
          <w:szCs w:val="24"/>
        </w:rPr>
        <w:t>Academic degree: </w:t>
      </w:r>
      <w:r w:rsidR="00791271">
        <w:rPr>
          <w:rFonts w:asciiTheme="minorBidi" w:hAnsiTheme="minorBidi"/>
          <w:b/>
          <w:bCs/>
          <w:color w:val="000000"/>
          <w:sz w:val="24"/>
          <w:szCs w:val="24"/>
        </w:rPr>
        <w:t xml:space="preserve">   </w:t>
      </w:r>
      <w:r w:rsidRPr="00791271">
        <w:rPr>
          <w:rFonts w:asciiTheme="minorBidi" w:hAnsiTheme="minorBidi"/>
          <w:b/>
          <w:bCs/>
          <w:color w:val="000000"/>
          <w:sz w:val="24"/>
          <w:szCs w:val="24"/>
        </w:rPr>
        <w:t>Assistant Professor</w:t>
      </w:r>
    </w:p>
    <w:p w14:paraId="33B0954D" w14:textId="77777777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p w14:paraId="08D45EDC" w14:textId="7478AECF" w:rsidR="000D5040" w:rsidRPr="00791271" w:rsidRDefault="000D5040" w:rsidP="00791271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FF"/>
        </w:rPr>
      </w:pPr>
      <w:r w:rsidRPr="00791271">
        <w:rPr>
          <w:rFonts w:asciiTheme="minorBidi" w:hAnsiTheme="minorBidi" w:cstheme="minorBidi"/>
          <w:b/>
          <w:bCs/>
          <w:color w:val="0000FF"/>
        </w:rPr>
        <w:t xml:space="preserve">Email : </w:t>
      </w:r>
      <w:r w:rsidR="00791271">
        <w:rPr>
          <w:rFonts w:asciiTheme="minorBidi" w:hAnsiTheme="minorBidi" w:cstheme="minorBidi"/>
          <w:b/>
          <w:bCs/>
          <w:color w:val="0000FF"/>
        </w:rPr>
        <w:t xml:space="preserve">                       </w:t>
      </w:r>
      <w:hyperlink r:id="rId7" w:history="1">
        <w:r w:rsidR="00791271" w:rsidRPr="003951BB">
          <w:rPr>
            <w:rStyle w:val="Hyperlink"/>
            <w:rFonts w:asciiTheme="minorBidi" w:hAnsiTheme="minorBidi" w:cstheme="minorBidi"/>
            <w:b/>
            <w:bCs/>
          </w:rPr>
          <w:t>jmabdulateef@gmail.com</w:t>
        </w:r>
      </w:hyperlink>
    </w:p>
    <w:p w14:paraId="4CCEC1BC" w14:textId="7DDF29C6" w:rsid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 w:rsidRPr="00791271">
        <w:rPr>
          <w:rFonts w:asciiTheme="minorBidi" w:hAnsiTheme="minorBidi"/>
          <w:b/>
          <w:bCs/>
          <w:color w:val="3333FF"/>
          <w:sz w:val="24"/>
          <w:szCs w:val="24"/>
        </w:rPr>
        <w:t xml:space="preserve">Postal address: </w:t>
      </w:r>
      <w:r w:rsidR="00791271">
        <w:rPr>
          <w:rFonts w:asciiTheme="minorBidi" w:hAnsiTheme="minorBidi"/>
          <w:b/>
          <w:bCs/>
          <w:color w:val="3333FF"/>
          <w:sz w:val="24"/>
          <w:szCs w:val="24"/>
        </w:rPr>
        <w:t xml:space="preserve">        </w:t>
      </w:r>
      <w:r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Department of </w:t>
      </w:r>
      <w:r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Mechanical</w:t>
      </w:r>
      <w:r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Engineering,</w:t>
      </w:r>
    </w:p>
    <w:p w14:paraId="329B89E7" w14:textId="7790822F" w:rsidR="00791271" w:rsidRDefault="00791271" w:rsidP="007912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College of Engineering, </w:t>
      </w:r>
    </w:p>
    <w:p w14:paraId="7C4E8ED1" w14:textId="77777777" w:rsidR="00791271" w:rsidRDefault="00791271" w:rsidP="007912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University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of Diya, 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32001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Diyala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,</w:t>
      </w:r>
    </w:p>
    <w:p w14:paraId="44BD8132" w14:textId="300D6786" w:rsidR="000D5040" w:rsidRDefault="00791271" w:rsidP="007912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0D5040" w:rsidRPr="0079127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Iraq</w:t>
      </w:r>
    </w:p>
    <w:p w14:paraId="0D495F71" w14:textId="52DF2AC5" w:rsidR="001B4D3D" w:rsidRDefault="001B4D3D" w:rsidP="0079127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</w:p>
    <w:p w14:paraId="6FB7A337" w14:textId="607E1D43" w:rsidR="001B4D3D" w:rsidRDefault="001B4D3D" w:rsidP="001B4D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91271">
        <w:rPr>
          <w:rFonts w:asciiTheme="minorBidi" w:hAnsiTheme="minorBidi"/>
          <w:b/>
          <w:bCs/>
          <w:color w:val="000000"/>
          <w:sz w:val="24"/>
          <w:szCs w:val="24"/>
        </w:rPr>
        <w:t>Google Scholar Profile:</w:t>
      </w:r>
    </w:p>
    <w:p w14:paraId="61358501" w14:textId="77777777" w:rsidR="001B4D3D" w:rsidRPr="00791271" w:rsidRDefault="001B4D3D" w:rsidP="001B4D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72FD5D6E" w14:textId="77777777" w:rsidR="001B4D3D" w:rsidRPr="00791271" w:rsidRDefault="001B4D3D" w:rsidP="001B4D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FF"/>
          <w:sz w:val="24"/>
          <w:szCs w:val="24"/>
        </w:rPr>
      </w:pPr>
      <w:r w:rsidRPr="00791271">
        <w:rPr>
          <w:rFonts w:asciiTheme="minorBidi" w:hAnsiTheme="minorBidi"/>
          <w:b/>
          <w:bCs/>
          <w:color w:val="0000FF"/>
          <w:sz w:val="24"/>
          <w:szCs w:val="24"/>
        </w:rPr>
        <w:t>https://scholar.google.com/citations?user=6fB5bAIAAAAJ&amp;hl=en</w:t>
      </w:r>
    </w:p>
    <w:p w14:paraId="712BC538" w14:textId="77777777" w:rsidR="001B4D3D" w:rsidRDefault="001B4D3D" w:rsidP="001B4D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7CF626E4" w14:textId="5D3C6641" w:rsidR="001B4D3D" w:rsidRPr="00791271" w:rsidRDefault="001B4D3D" w:rsidP="001B4D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91271">
        <w:rPr>
          <w:rFonts w:asciiTheme="minorBidi" w:hAnsiTheme="minorBidi"/>
          <w:b/>
          <w:bCs/>
          <w:color w:val="000000"/>
          <w:sz w:val="24"/>
          <w:szCs w:val="24"/>
        </w:rPr>
        <w:t>Scopus Profile:</w:t>
      </w:r>
    </w:p>
    <w:p w14:paraId="0A3EE241" w14:textId="77777777" w:rsidR="001B4D3D" w:rsidRPr="00791271" w:rsidRDefault="001B4D3D" w:rsidP="001B4D3D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  <w:r w:rsidRPr="00791271">
        <w:rPr>
          <w:rFonts w:asciiTheme="minorBidi" w:hAnsiTheme="minorBidi" w:cstheme="minorBidi"/>
          <w:b/>
          <w:bCs/>
          <w:color w:val="0000FF"/>
        </w:rPr>
        <w:t>https://www.scopus.com/authid/detail.uri?authorId=24528085600</w:t>
      </w:r>
    </w:p>
    <w:p w14:paraId="297AA0F8" w14:textId="77777777" w:rsidR="001B4D3D" w:rsidRPr="00791271" w:rsidRDefault="001B4D3D" w:rsidP="001B4D3D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p w14:paraId="675137F2" w14:textId="3739EDFB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  <w:r w:rsidRPr="00791271">
        <w:rPr>
          <w:rFonts w:asciiTheme="minorBidi" w:hAnsiTheme="minorBidi" w:cstheme="minorBidi"/>
          <w:b/>
          <w:bCs/>
          <w:color w:val="000000"/>
        </w:rPr>
        <w:t>                </w:t>
      </w:r>
    </w:p>
    <w:p w14:paraId="6F498315" w14:textId="4D44D0F8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</w:rPr>
      </w:pPr>
      <w:r w:rsidRPr="00791271">
        <w:rPr>
          <w:rFonts w:asciiTheme="minorBidi" w:hAnsiTheme="minorBidi" w:cstheme="minorBidi"/>
          <w:b/>
          <w:bCs/>
        </w:rPr>
        <w:t>QUALIFICATIONS</w:t>
      </w:r>
    </w:p>
    <w:p w14:paraId="6411A96F" w14:textId="77777777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p w14:paraId="68B96ED6" w14:textId="2DCC84C4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 xml:space="preserve">2011 </w:t>
      </w:r>
      <w:r w:rsidRPr="00791271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Pr="00791271">
        <w:rPr>
          <w:rFonts w:asciiTheme="minorBidi" w:hAnsiTheme="minorBidi"/>
          <w:b/>
          <w:bCs/>
          <w:sz w:val="24"/>
          <w:szCs w:val="24"/>
        </w:rPr>
        <w:t>Ph.D. (Mechanical Engineering)</w:t>
      </w:r>
    </w:p>
    <w:p w14:paraId="2CDDFC7B" w14:textId="77777777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ind w:left="900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>Faculty of Engineering and Built Environment</w:t>
      </w:r>
    </w:p>
    <w:p w14:paraId="5B2BD45F" w14:textId="149E0462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ind w:left="900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>National University of Malaysia (UKM), MALAYSIA</w:t>
      </w:r>
    </w:p>
    <w:p w14:paraId="0D1ADD26" w14:textId="77777777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B7F2A9C" w14:textId="620E894B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 xml:space="preserve">2002 </w:t>
      </w:r>
      <w:r w:rsidRPr="00791271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Pr="00791271">
        <w:rPr>
          <w:rFonts w:asciiTheme="minorBidi" w:hAnsiTheme="minorBidi"/>
          <w:b/>
          <w:bCs/>
          <w:sz w:val="24"/>
          <w:szCs w:val="24"/>
        </w:rPr>
        <w:t>M.Sc. (Mechanical Engineering)</w:t>
      </w:r>
    </w:p>
    <w:p w14:paraId="1892844E" w14:textId="77777777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ind w:left="900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>College of Engineering</w:t>
      </w:r>
    </w:p>
    <w:p w14:paraId="47EA71D0" w14:textId="505C6F6A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ind w:left="900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>University of Baghdad, IRAQ</w:t>
      </w:r>
    </w:p>
    <w:p w14:paraId="052B16EB" w14:textId="611AEDF1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44194A1" w14:textId="77777777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ind w:left="900" w:hanging="900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 xml:space="preserve">1999 </w:t>
      </w:r>
      <w:r w:rsidRPr="00791271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Pr="00791271">
        <w:rPr>
          <w:rFonts w:asciiTheme="minorBidi" w:hAnsiTheme="minorBidi"/>
          <w:b/>
          <w:bCs/>
          <w:sz w:val="24"/>
          <w:szCs w:val="24"/>
        </w:rPr>
        <w:t>B.Sc. (Mechanical Engineering)</w:t>
      </w:r>
    </w:p>
    <w:p w14:paraId="5D49973F" w14:textId="7382CAFF" w:rsidR="000D5040" w:rsidRPr="00791271" w:rsidRDefault="000D5040" w:rsidP="000D5040">
      <w:pPr>
        <w:autoSpaceDE w:val="0"/>
        <w:autoSpaceDN w:val="0"/>
        <w:adjustRightInd w:val="0"/>
        <w:spacing w:after="0" w:line="240" w:lineRule="auto"/>
        <w:ind w:left="900" w:hanging="180"/>
        <w:rPr>
          <w:rFonts w:asciiTheme="minorBidi" w:hAnsiTheme="minorBidi"/>
          <w:b/>
          <w:bCs/>
          <w:sz w:val="24"/>
          <w:szCs w:val="24"/>
        </w:rPr>
      </w:pPr>
      <w:r w:rsidRPr="00791271">
        <w:rPr>
          <w:rFonts w:asciiTheme="minorBidi" w:hAnsiTheme="minorBidi"/>
          <w:b/>
          <w:bCs/>
          <w:sz w:val="24"/>
          <w:szCs w:val="24"/>
        </w:rPr>
        <w:t xml:space="preserve">   </w:t>
      </w:r>
      <w:r w:rsidRPr="00791271">
        <w:rPr>
          <w:rFonts w:asciiTheme="minorBidi" w:hAnsiTheme="minorBidi"/>
          <w:b/>
          <w:bCs/>
          <w:sz w:val="24"/>
          <w:szCs w:val="24"/>
        </w:rPr>
        <w:t>College of Engineering</w:t>
      </w:r>
    </w:p>
    <w:p w14:paraId="35E64C82" w14:textId="1DA66883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ind w:left="900" w:hanging="900"/>
        <w:rPr>
          <w:rFonts w:asciiTheme="minorBidi" w:hAnsiTheme="minorBidi" w:cstheme="minorBidi"/>
          <w:b/>
          <w:bCs/>
        </w:rPr>
      </w:pPr>
      <w:r w:rsidRPr="00791271">
        <w:rPr>
          <w:rFonts w:asciiTheme="minorBidi" w:hAnsiTheme="minorBidi" w:cstheme="minorBidi"/>
          <w:b/>
          <w:bCs/>
        </w:rPr>
        <w:t xml:space="preserve">              </w:t>
      </w:r>
      <w:r w:rsidRPr="00791271">
        <w:rPr>
          <w:rFonts w:asciiTheme="minorBidi" w:hAnsiTheme="minorBidi" w:cstheme="minorBidi"/>
          <w:b/>
          <w:bCs/>
        </w:rPr>
        <w:t>University of Baghdad, IRAQ</w:t>
      </w:r>
    </w:p>
    <w:p w14:paraId="14042AA1" w14:textId="7EE42F70" w:rsidR="00C737EC" w:rsidRPr="00791271" w:rsidRDefault="00C737EC" w:rsidP="000D5040">
      <w:pPr>
        <w:pStyle w:val="NormalWeb"/>
        <w:shd w:val="clear" w:color="auto" w:fill="FFFFFF"/>
        <w:spacing w:before="0" w:beforeAutospacing="0" w:after="0" w:afterAutospacing="0"/>
        <w:ind w:left="900" w:hanging="900"/>
        <w:rPr>
          <w:rFonts w:asciiTheme="minorBidi" w:hAnsiTheme="minorBidi" w:cstheme="minorBidi"/>
          <w:b/>
          <w:bCs/>
        </w:rPr>
      </w:pPr>
    </w:p>
    <w:p w14:paraId="36B078B0" w14:textId="77777777" w:rsidR="00C737EC" w:rsidRPr="00807BE0" w:rsidRDefault="00C737EC" w:rsidP="00807BE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AREA OF EXPERTISE</w:t>
      </w:r>
    </w:p>
    <w:p w14:paraId="2B12D4DA" w14:textId="509BF3B0" w:rsidR="00C737EC" w:rsidRDefault="00C737EC" w:rsidP="00807B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 w:hanging="90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Solar thermal Systems</w:t>
      </w:r>
    </w:p>
    <w:p w14:paraId="04998564" w14:textId="3FE8C542" w:rsidR="00D43426" w:rsidRDefault="00D43426" w:rsidP="00D43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 w:hanging="90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Thermal storage systems</w:t>
      </w:r>
    </w:p>
    <w:p w14:paraId="52A27143" w14:textId="77777777" w:rsidR="00D43426" w:rsidRDefault="00D43426" w:rsidP="00D43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 w:hanging="90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Computational Fluid Dynamics (CFD)</w:t>
      </w:r>
    </w:p>
    <w:p w14:paraId="313B214B" w14:textId="7B757194" w:rsidR="00C737EC" w:rsidRPr="00807BE0" w:rsidRDefault="00C737EC" w:rsidP="00807B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 w:hanging="900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807BE0">
        <w:rPr>
          <w:rFonts w:asciiTheme="minorBidi" w:hAnsiTheme="minorBidi"/>
          <w:b/>
          <w:bCs/>
          <w:sz w:val="24"/>
          <w:szCs w:val="24"/>
        </w:rPr>
        <w:t>Air-conditioning and Refrigeration</w:t>
      </w:r>
    </w:p>
    <w:p w14:paraId="5CC81BF4" w14:textId="03E550C9" w:rsidR="00C737EC" w:rsidRPr="00791271" w:rsidRDefault="00C737EC" w:rsidP="00C737EC">
      <w:pPr>
        <w:pStyle w:val="NormalWeb"/>
        <w:shd w:val="clear" w:color="auto" w:fill="FFFFFF"/>
        <w:spacing w:before="0" w:beforeAutospacing="0" w:after="0" w:afterAutospacing="0"/>
        <w:ind w:left="900" w:hanging="900"/>
        <w:rPr>
          <w:rFonts w:asciiTheme="minorBidi" w:hAnsiTheme="minorBidi" w:cstheme="minorBidi"/>
          <w:b/>
          <w:bCs/>
        </w:rPr>
      </w:pPr>
    </w:p>
    <w:p w14:paraId="2B43AB2C" w14:textId="37EA205B" w:rsidR="007315F5" w:rsidRDefault="007315F5" w:rsidP="00807BE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ACADEMIC AND ADMINISTRATIVE COMMITTEES</w:t>
      </w:r>
    </w:p>
    <w:p w14:paraId="2BE8219F" w14:textId="77777777" w:rsidR="00807BE0" w:rsidRPr="00807BE0" w:rsidRDefault="00807BE0" w:rsidP="00807BE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E0A77B9" w14:textId="32D8A65E" w:rsidR="007315F5" w:rsidRPr="00807BE0" w:rsidRDefault="007315F5" w:rsidP="00807B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Head of Mechanical Engineering Dept., University of Diyala, 2013-2014.</w:t>
      </w:r>
    </w:p>
    <w:p w14:paraId="529FCBA6" w14:textId="048DB00C" w:rsidR="007315F5" w:rsidRPr="00807BE0" w:rsidRDefault="007315F5" w:rsidP="00807B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Chairman/Member of Quality Assurance and Academic Performance</w:t>
      </w:r>
    </w:p>
    <w:p w14:paraId="5754782B" w14:textId="763CCB61" w:rsidR="007315F5" w:rsidRPr="00807BE0" w:rsidRDefault="007315F5" w:rsidP="00807BE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Division, College of Engineering, University of Diyala, 2013-</w:t>
      </w:r>
      <w:r w:rsidR="00601858" w:rsidRPr="00807BE0">
        <w:rPr>
          <w:rFonts w:asciiTheme="minorBidi" w:hAnsiTheme="minorBidi"/>
          <w:b/>
          <w:bCs/>
          <w:sz w:val="24"/>
          <w:szCs w:val="24"/>
        </w:rPr>
        <w:t>2015, 2019</w:t>
      </w:r>
      <w:r w:rsidRPr="00807BE0">
        <w:rPr>
          <w:rFonts w:asciiTheme="minorBidi" w:hAnsiTheme="minorBidi"/>
          <w:b/>
          <w:bCs/>
          <w:sz w:val="24"/>
          <w:szCs w:val="24"/>
        </w:rPr>
        <w:t>.</w:t>
      </w:r>
    </w:p>
    <w:p w14:paraId="5E92F3CB" w14:textId="51684539" w:rsidR="007315F5" w:rsidRPr="00807BE0" w:rsidRDefault="007315F5" w:rsidP="00807B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Member of the Committee of Scientific Promotion in College of</w:t>
      </w:r>
    </w:p>
    <w:p w14:paraId="469F9B59" w14:textId="0D0CE033" w:rsidR="007315F5" w:rsidRPr="00807BE0" w:rsidRDefault="007315F5" w:rsidP="00807BE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lastRenderedPageBreak/>
        <w:t>Engineering, University of Diyala, 201</w:t>
      </w:r>
      <w:r w:rsidR="00601858" w:rsidRPr="00807BE0">
        <w:rPr>
          <w:rFonts w:asciiTheme="minorBidi" w:hAnsiTheme="minorBidi"/>
          <w:b/>
          <w:bCs/>
          <w:sz w:val="24"/>
          <w:szCs w:val="24"/>
        </w:rPr>
        <w:t>6</w:t>
      </w:r>
      <w:r w:rsidRPr="00807BE0">
        <w:rPr>
          <w:rFonts w:asciiTheme="minorBidi" w:hAnsiTheme="minorBidi"/>
          <w:b/>
          <w:bCs/>
          <w:sz w:val="24"/>
          <w:szCs w:val="24"/>
        </w:rPr>
        <w:t>-</w:t>
      </w:r>
      <w:r w:rsidR="00601858" w:rsidRPr="00807BE0">
        <w:rPr>
          <w:rFonts w:asciiTheme="minorBidi" w:hAnsiTheme="minorBidi"/>
          <w:b/>
          <w:bCs/>
          <w:sz w:val="24"/>
          <w:szCs w:val="24"/>
        </w:rPr>
        <w:t>2019</w:t>
      </w:r>
      <w:r w:rsidRPr="00807BE0">
        <w:rPr>
          <w:rFonts w:asciiTheme="minorBidi" w:hAnsiTheme="minorBidi"/>
          <w:b/>
          <w:bCs/>
          <w:sz w:val="24"/>
          <w:szCs w:val="24"/>
        </w:rPr>
        <w:t>.</w:t>
      </w:r>
    </w:p>
    <w:p w14:paraId="74176EAF" w14:textId="5DBC7E30" w:rsidR="007315F5" w:rsidRPr="00807BE0" w:rsidRDefault="007315F5" w:rsidP="00807B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Member of the Scientific Committee of Postgraduate Studies in</w:t>
      </w:r>
    </w:p>
    <w:p w14:paraId="41FE291C" w14:textId="6833232F" w:rsidR="007315F5" w:rsidRPr="00807BE0" w:rsidRDefault="007315F5" w:rsidP="00807BE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Mechanical Engineering Department, University of Diyala.</w:t>
      </w:r>
    </w:p>
    <w:p w14:paraId="4E7BE2A0" w14:textId="0F65A3D3" w:rsidR="007315F5" w:rsidRPr="00807BE0" w:rsidRDefault="007315F5" w:rsidP="00807B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Examiner for M.Sc. Qualifying Examination, College of Engineering,</w:t>
      </w:r>
    </w:p>
    <w:p w14:paraId="01B1EA99" w14:textId="470EAFA2" w:rsidR="007315F5" w:rsidRPr="00807BE0" w:rsidRDefault="007315F5" w:rsidP="00807BE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7BE0">
        <w:rPr>
          <w:rFonts w:asciiTheme="minorBidi" w:hAnsiTheme="minorBidi"/>
          <w:b/>
          <w:bCs/>
          <w:sz w:val="24"/>
          <w:szCs w:val="24"/>
        </w:rPr>
        <w:t>University of Diyala.</w:t>
      </w:r>
    </w:p>
    <w:p w14:paraId="53F89A82" w14:textId="669DD7E0" w:rsidR="007315F5" w:rsidRPr="00791271" w:rsidRDefault="007315F5" w:rsidP="00807BE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720"/>
        <w:rPr>
          <w:rFonts w:asciiTheme="minorBidi" w:hAnsiTheme="minorBidi" w:cstheme="minorBidi"/>
          <w:b/>
          <w:bCs/>
        </w:rPr>
      </w:pPr>
      <w:r w:rsidRPr="00791271">
        <w:rPr>
          <w:rFonts w:asciiTheme="minorBidi" w:hAnsiTheme="minorBidi" w:cstheme="minorBidi"/>
          <w:b/>
          <w:bCs/>
        </w:rPr>
        <w:t>Member of Faculty Council of Engineering at University of Diyala, 2013.</w:t>
      </w:r>
    </w:p>
    <w:p w14:paraId="5B1CA0C7" w14:textId="77777777" w:rsidR="00601858" w:rsidRPr="00791271" w:rsidRDefault="00601858" w:rsidP="00601858">
      <w:pPr>
        <w:pStyle w:val="NormalWeb"/>
        <w:shd w:val="clear" w:color="auto" w:fill="FFFFFF"/>
        <w:spacing w:before="0" w:beforeAutospacing="0" w:after="0" w:afterAutospacing="0"/>
        <w:ind w:left="450" w:hanging="450"/>
        <w:rPr>
          <w:rFonts w:asciiTheme="minorBidi" w:hAnsiTheme="minorBidi" w:cstheme="minorBidi"/>
          <w:b/>
          <w:bCs/>
        </w:rPr>
      </w:pPr>
    </w:p>
    <w:p w14:paraId="442484A2" w14:textId="77777777" w:rsidR="00601858" w:rsidRPr="00791271" w:rsidRDefault="00601858" w:rsidP="00C737EC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FF"/>
          <w:sz w:val="24"/>
          <w:szCs w:val="24"/>
          <w:u w:val="single"/>
        </w:rPr>
      </w:pPr>
    </w:p>
    <w:p w14:paraId="2F77DCF4" w14:textId="0ACF0CA3" w:rsidR="00C737EC" w:rsidRPr="00C737EC" w:rsidRDefault="00C737EC" w:rsidP="00C737EC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C737EC">
        <w:rPr>
          <w:rFonts w:asciiTheme="minorBidi" w:eastAsia="Times New Roman" w:hAnsiTheme="minorBidi"/>
          <w:b/>
          <w:bCs/>
          <w:color w:val="0000FF"/>
          <w:sz w:val="24"/>
          <w:szCs w:val="24"/>
          <w:u w:val="single"/>
        </w:rPr>
        <w:t>Memberships and Academic positions</w:t>
      </w:r>
    </w:p>
    <w:p w14:paraId="2B64A072" w14:textId="1CF9F60B" w:rsidR="00C737EC" w:rsidRPr="00C737EC" w:rsidRDefault="00C737EC" w:rsidP="00C737EC">
      <w:pPr>
        <w:numPr>
          <w:ilvl w:val="0"/>
          <w:numId w:val="1"/>
        </w:numPr>
        <w:shd w:val="clear" w:color="auto" w:fill="FFFFFF"/>
        <w:spacing w:after="0" w:line="240" w:lineRule="auto"/>
        <w:ind w:left="336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C737EC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Member of Iraqi Engineers Union (IEU) since 199</w:t>
      </w:r>
      <w:r w:rsidR="00807BE0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9</w:t>
      </w:r>
      <w:r w:rsidRPr="00C737EC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14:paraId="11BFE61C" w14:textId="77777777" w:rsidR="00C737EC" w:rsidRPr="00791271" w:rsidRDefault="00C737EC" w:rsidP="000D5040">
      <w:pPr>
        <w:pStyle w:val="NormalWeb"/>
        <w:shd w:val="clear" w:color="auto" w:fill="FFFFFF"/>
        <w:spacing w:before="0" w:beforeAutospacing="0" w:after="0" w:afterAutospacing="0"/>
        <w:ind w:left="900" w:hanging="900"/>
        <w:rPr>
          <w:rFonts w:asciiTheme="minorBidi" w:hAnsiTheme="minorBidi" w:cstheme="minorBidi"/>
          <w:b/>
          <w:bCs/>
          <w:color w:val="000000"/>
        </w:rPr>
      </w:pPr>
    </w:p>
    <w:p w14:paraId="4C82800E" w14:textId="45778A27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p w14:paraId="15FBD7AE" w14:textId="77777777" w:rsidR="000D5040" w:rsidRPr="00791271" w:rsidRDefault="000D5040" w:rsidP="000D504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sectPr w:rsidR="000D5040" w:rsidRPr="007912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B57B" w14:textId="77777777" w:rsidR="00E86547" w:rsidRDefault="00E86547" w:rsidP="007315F5">
      <w:pPr>
        <w:spacing w:after="0" w:line="240" w:lineRule="auto"/>
      </w:pPr>
      <w:r>
        <w:separator/>
      </w:r>
    </w:p>
  </w:endnote>
  <w:endnote w:type="continuationSeparator" w:id="0">
    <w:p w14:paraId="58B59607" w14:textId="77777777" w:rsidR="00E86547" w:rsidRDefault="00E86547" w:rsidP="0073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95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829D4" w14:textId="39A5033A" w:rsidR="007315F5" w:rsidRDefault="00731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380488" w14:textId="77777777" w:rsidR="007315F5" w:rsidRDefault="00731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68DD" w14:textId="77777777" w:rsidR="00E86547" w:rsidRDefault="00E86547" w:rsidP="007315F5">
      <w:pPr>
        <w:spacing w:after="0" w:line="240" w:lineRule="auto"/>
      </w:pPr>
      <w:r>
        <w:separator/>
      </w:r>
    </w:p>
  </w:footnote>
  <w:footnote w:type="continuationSeparator" w:id="0">
    <w:p w14:paraId="157B6170" w14:textId="77777777" w:rsidR="00E86547" w:rsidRDefault="00E86547" w:rsidP="0073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F2D"/>
    <w:multiLevelType w:val="hybridMultilevel"/>
    <w:tmpl w:val="2D58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18A"/>
    <w:multiLevelType w:val="multilevel"/>
    <w:tmpl w:val="16DC6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F48BF"/>
    <w:multiLevelType w:val="hybridMultilevel"/>
    <w:tmpl w:val="311C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40"/>
    <w:rsid w:val="000D5040"/>
    <w:rsid w:val="000E41C5"/>
    <w:rsid w:val="001B4D3D"/>
    <w:rsid w:val="00547976"/>
    <w:rsid w:val="00601858"/>
    <w:rsid w:val="007315F5"/>
    <w:rsid w:val="00791271"/>
    <w:rsid w:val="00807BE0"/>
    <w:rsid w:val="00C737EC"/>
    <w:rsid w:val="00D43426"/>
    <w:rsid w:val="00E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FAEE"/>
  <w15:chartTrackingRefBased/>
  <w15:docId w15:val="{371CCE75-8133-470A-896D-3477209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5040"/>
    <w:rPr>
      <w:b/>
      <w:bCs/>
    </w:rPr>
  </w:style>
  <w:style w:type="character" w:styleId="Hyperlink">
    <w:name w:val="Hyperlink"/>
    <w:basedOn w:val="DefaultParagraphFont"/>
    <w:uiPriority w:val="99"/>
    <w:unhideWhenUsed/>
    <w:rsid w:val="000D5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0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F5"/>
  </w:style>
  <w:style w:type="paragraph" w:styleId="Footer">
    <w:name w:val="footer"/>
    <w:basedOn w:val="Normal"/>
    <w:link w:val="FooterChar"/>
    <w:uiPriority w:val="99"/>
    <w:unhideWhenUsed/>
    <w:rsid w:val="0073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F5"/>
  </w:style>
  <w:style w:type="paragraph" w:styleId="ListParagraph">
    <w:name w:val="List Paragraph"/>
    <w:basedOn w:val="Normal"/>
    <w:uiPriority w:val="34"/>
    <w:qFormat/>
    <w:rsid w:val="0080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mabdulatee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2019-11-22T16:31:00Z</dcterms:created>
  <dcterms:modified xsi:type="dcterms:W3CDTF">2019-11-22T17:07:00Z</dcterms:modified>
</cp:coreProperties>
</file>